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定海交警大队202</w:t>
      </w:r>
      <w:r w:rsidR="009026DE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3</w:t>
      </w:r>
      <w:r w:rsidR="0004478E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年涉案车辆</w:t>
      </w:r>
      <w:r w:rsidR="009026DE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1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月公告清单(扣留)</w:t>
      </w:r>
    </w:p>
    <w:p w:rsidR="00BD7B86" w:rsidRPr="002B3BD9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Style w:val="a5"/>
        <w:tblW w:w="12157" w:type="dxa"/>
        <w:jc w:val="center"/>
        <w:tblLook w:val="04A0"/>
      </w:tblPr>
      <w:tblGrid>
        <w:gridCol w:w="717"/>
        <w:gridCol w:w="1816"/>
        <w:gridCol w:w="1588"/>
        <w:gridCol w:w="1776"/>
        <w:gridCol w:w="2936"/>
        <w:gridCol w:w="1793"/>
        <w:gridCol w:w="1531"/>
      </w:tblGrid>
      <w:tr w:rsidR="00367583" w:rsidRPr="00562292" w:rsidTr="0004478E">
        <w:trPr>
          <w:trHeight w:val="407"/>
          <w:jc w:val="center"/>
        </w:trPr>
        <w:tc>
          <w:tcPr>
            <w:tcW w:w="731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621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874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689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81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610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9026DE" w:rsidRPr="00562292" w:rsidTr="009026DE">
        <w:trPr>
          <w:trHeight w:val="362"/>
          <w:jc w:val="center"/>
        </w:trPr>
        <w:tc>
          <w:tcPr>
            <w:tcW w:w="731" w:type="dxa"/>
            <w:vAlign w:val="center"/>
          </w:tcPr>
          <w:p w:rsidR="009026DE" w:rsidRPr="00371898" w:rsidRDefault="009026DE" w:rsidP="000447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2022/10/1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铁A144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电动三轮车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Default="009026DE" w:rsidP="00AF3F1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9026DE" w:rsidRPr="00371898" w:rsidRDefault="009026DE" w:rsidP="0036758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2022/10/1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铁A052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电动三轮车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Pr="00367583" w:rsidRDefault="009026DE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Pr="00367583" w:rsidRDefault="009026DE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2022/10/1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铁A049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电动三轮车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Pr="00367583" w:rsidRDefault="009026DE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Pr="00367583" w:rsidRDefault="009026DE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2022/10/1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铁A063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电动三轮</w:t>
            </w: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模糊不清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Default="009026DE" w:rsidP="000447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lastRenderedPageBreak/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2022/10/22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铁A197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电动三轮车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050051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Pr="003418B7" w:rsidRDefault="009026DE" w:rsidP="000447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2022/10/22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铁A167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电动三轮车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20010960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Default="009026DE" w:rsidP="0004478E"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2022/7/26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828631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电动二轮车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610" w:type="dxa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Pr="0004478E" w:rsidRDefault="009026DE" w:rsidP="000447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2022/1/13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360350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电动二轮车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128005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0311194</w:t>
            </w:r>
          </w:p>
        </w:tc>
        <w:tc>
          <w:tcPr>
            <w:tcW w:w="1610" w:type="dxa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Default="009026DE" w:rsidP="0004478E"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</w:pPr>
            <w:r w:rsidRPr="009026DE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2022/10/31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</w:pPr>
            <w:r w:rsidRPr="009026DE">
              <w:rPr>
                <w:rFonts w:ascii="仿宋_GB2312" w:eastAsia="仿宋_GB2312" w:cs="Tahoma" w:hint="eastAsia"/>
                <w:color w:val="333333"/>
                <w:sz w:val="32"/>
                <w:szCs w:val="32"/>
              </w:rPr>
              <w:t>沪</w:t>
            </w:r>
            <w:r w:rsidRPr="009026DE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EA8451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</w:pPr>
            <w:r w:rsidRPr="009026DE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小型普通客车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25781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微软雅黑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10828</w:t>
            </w:r>
          </w:p>
        </w:tc>
        <w:tc>
          <w:tcPr>
            <w:tcW w:w="1610" w:type="dxa"/>
          </w:tcPr>
          <w:p w:rsidR="009026DE" w:rsidRPr="00367583" w:rsidRDefault="009026DE" w:rsidP="0004478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Pr="003418B7" w:rsidRDefault="009026DE" w:rsidP="0004478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  <w:tr w:rsidR="009026DE" w:rsidRPr="00367583" w:rsidTr="009026DE">
        <w:trPr>
          <w:jc w:val="center"/>
        </w:trPr>
        <w:tc>
          <w:tcPr>
            <w:tcW w:w="731" w:type="dxa"/>
            <w:vAlign w:val="center"/>
          </w:tcPr>
          <w:p w:rsidR="009026DE" w:rsidRDefault="009026DE" w:rsidP="0004478E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</w:pPr>
            <w:r w:rsidRPr="009026DE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2022/10/26</w:t>
            </w:r>
          </w:p>
        </w:tc>
        <w:tc>
          <w:tcPr>
            <w:tcW w:w="1621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</w:pPr>
            <w:r w:rsidRPr="009026DE">
              <w:rPr>
                <w:rFonts w:ascii="仿宋_GB2312" w:eastAsia="仿宋_GB2312" w:cs="Tahoma" w:hint="eastAsia"/>
                <w:color w:val="333333"/>
                <w:sz w:val="32"/>
                <w:szCs w:val="32"/>
              </w:rPr>
              <w:t>浙</w:t>
            </w:r>
            <w:r w:rsidRPr="009026DE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LD1929</w:t>
            </w:r>
          </w:p>
        </w:tc>
        <w:tc>
          <w:tcPr>
            <w:tcW w:w="1874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</w:pPr>
            <w:r w:rsidRPr="009026DE">
              <w:rPr>
                <w:rFonts w:ascii="仿宋_GB2312" w:eastAsia="仿宋_GB2312" w:hAnsi="Tahoma" w:cs="Tahoma" w:hint="eastAsia"/>
                <w:color w:val="333333"/>
                <w:sz w:val="32"/>
                <w:szCs w:val="32"/>
              </w:rPr>
              <w:t>小型普通客车</w:t>
            </w:r>
          </w:p>
        </w:tc>
        <w:tc>
          <w:tcPr>
            <w:tcW w:w="2689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1C4NJCAA3CD645637</w:t>
            </w:r>
          </w:p>
        </w:tc>
        <w:tc>
          <w:tcPr>
            <w:tcW w:w="1816" w:type="dxa"/>
            <w:vAlign w:val="center"/>
          </w:tcPr>
          <w:p w:rsidR="009026DE" w:rsidRPr="009026DE" w:rsidRDefault="009026DE" w:rsidP="009026D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9026DE">
              <w:rPr>
                <w:rFonts w:ascii="仿宋_GB2312" w:eastAsia="仿宋_GB2312" w:hint="eastAsia"/>
                <w:color w:val="000000"/>
                <w:sz w:val="32"/>
                <w:szCs w:val="32"/>
              </w:rPr>
              <w:t>CD645637</w:t>
            </w:r>
          </w:p>
        </w:tc>
        <w:tc>
          <w:tcPr>
            <w:tcW w:w="1610" w:type="dxa"/>
          </w:tcPr>
          <w:p w:rsidR="009026DE" w:rsidRPr="00367583" w:rsidRDefault="009026DE" w:rsidP="009026DE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9026DE" w:rsidRPr="00367583" w:rsidRDefault="009026DE" w:rsidP="009026DE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</w:tbl>
    <w:p w:rsidR="00372366" w:rsidRPr="00367583" w:rsidRDefault="00372366" w:rsidP="00367583">
      <w:pPr>
        <w:jc w:val="center"/>
        <w:rPr>
          <w:rFonts w:ascii="仿宋_GB2312" w:eastAsia="仿宋_GB2312" w:hAnsi="宋体" w:cs="宋体"/>
          <w:sz w:val="32"/>
          <w:szCs w:val="32"/>
        </w:rPr>
      </w:pPr>
    </w:p>
    <w:sectPr w:rsidR="00372366" w:rsidRPr="00367583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F9" w:rsidRDefault="008266F9" w:rsidP="002B3BD9">
      <w:r>
        <w:separator/>
      </w:r>
    </w:p>
  </w:endnote>
  <w:endnote w:type="continuationSeparator" w:id="1">
    <w:p w:rsidR="008266F9" w:rsidRDefault="008266F9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F9" w:rsidRDefault="008266F9" w:rsidP="002B3BD9">
      <w:r>
        <w:separator/>
      </w:r>
    </w:p>
  </w:footnote>
  <w:footnote w:type="continuationSeparator" w:id="1">
    <w:p w:rsidR="008266F9" w:rsidRDefault="008266F9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002360"/>
    <w:rsid w:val="0002662F"/>
    <w:rsid w:val="0004478E"/>
    <w:rsid w:val="00260C36"/>
    <w:rsid w:val="002B3BD9"/>
    <w:rsid w:val="00364E6C"/>
    <w:rsid w:val="00367583"/>
    <w:rsid w:val="00371898"/>
    <w:rsid w:val="00372366"/>
    <w:rsid w:val="004E6832"/>
    <w:rsid w:val="00551CD6"/>
    <w:rsid w:val="007B3447"/>
    <w:rsid w:val="007C14AC"/>
    <w:rsid w:val="008266F9"/>
    <w:rsid w:val="00897954"/>
    <w:rsid w:val="008A0914"/>
    <w:rsid w:val="009026DE"/>
    <w:rsid w:val="009C379B"/>
    <w:rsid w:val="009F2F47"/>
    <w:rsid w:val="00AF3F15"/>
    <w:rsid w:val="00AF7A14"/>
    <w:rsid w:val="00BD7B86"/>
    <w:rsid w:val="00CD36CA"/>
    <w:rsid w:val="00D73A1B"/>
    <w:rsid w:val="00DA3A81"/>
    <w:rsid w:val="00E2722B"/>
    <w:rsid w:val="00F309A5"/>
    <w:rsid w:val="00F53CED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6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4</cp:revision>
  <dcterms:created xsi:type="dcterms:W3CDTF">2022-04-19T02:34:00Z</dcterms:created>
  <dcterms:modified xsi:type="dcterms:W3CDTF">2023-01-16T04:53:00Z</dcterms:modified>
</cp:coreProperties>
</file>