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ED" w:rsidRPr="00282DED" w:rsidRDefault="00282DED">
      <w:pPr>
        <w:rPr>
          <w:rFonts w:cs="宋体" w:hint="eastAsia"/>
          <w:b/>
          <w:kern w:val="0"/>
          <w:sz w:val="32"/>
          <w:szCs w:val="32"/>
        </w:rPr>
      </w:pPr>
      <w:r w:rsidRPr="00282DED">
        <w:rPr>
          <w:rFonts w:cs="宋体" w:hint="eastAsia"/>
          <w:b/>
          <w:kern w:val="0"/>
          <w:sz w:val="32"/>
          <w:szCs w:val="32"/>
        </w:rPr>
        <w:t>附件：</w:t>
      </w:r>
    </w:p>
    <w:p w:rsidR="00372366" w:rsidRPr="00282DED" w:rsidRDefault="00282DED" w:rsidP="00282DED">
      <w:pPr>
        <w:jc w:val="center"/>
        <w:rPr>
          <w:rFonts w:cs="宋体" w:hint="eastAsia"/>
          <w:kern w:val="0"/>
          <w:sz w:val="32"/>
          <w:szCs w:val="32"/>
        </w:rPr>
      </w:pPr>
      <w:r>
        <w:rPr>
          <w:rFonts w:cs="宋体" w:hint="eastAsia"/>
          <w:kern w:val="0"/>
          <w:sz w:val="32"/>
          <w:szCs w:val="32"/>
        </w:rPr>
        <w:t>公告车辆清单</w:t>
      </w:r>
    </w:p>
    <w:tbl>
      <w:tblPr>
        <w:tblW w:w="15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048"/>
        <w:gridCol w:w="1980"/>
        <w:gridCol w:w="2160"/>
        <w:gridCol w:w="1260"/>
        <w:gridCol w:w="3060"/>
        <w:gridCol w:w="1980"/>
        <w:gridCol w:w="1980"/>
      </w:tblGrid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扣留时间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车号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车型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颜色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车架号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发动机号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扣留单位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2021-01-09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浙LB3957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普通二轮摩托车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白色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LLMTCJ039EL504691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140770213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1"/>
                <w:attr w:name="Day" w:val="17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2021-01-17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浙LB5105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普通二轮摩托车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白色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LTZTCGPH8G8800001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G8800011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2021-04-03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浙LB3213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普通二轮摩托车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黑灰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LYDTCJ5A3B1000019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B0102093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2021-06-01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轻便二轮摩托车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黑色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LU42LGA11LA833521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10ZW7249320YA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2021-07-08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浙LY2559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小型轿车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黄色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LH17CKJF67H179502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3L70D9038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2021-07-21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皖BJ9071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小型普通客车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白色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*568676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*002013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8"/>
                <w:attr w:name="Day" w:val="11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2021-08-11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皖K8T957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轻型栏板货车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灰色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*002445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*080-F2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8"/>
                <w:attr w:name="Day" w:val="27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2021-08-27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浙LG1971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普通二轮摩托车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黑色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LYMTJAAAXJA012307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18020781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9"/>
                <w:attr w:name="Day" w:val="15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2021-09-15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浙B5M2E4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小型普通客车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白色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LVZA43F96FC525642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15038989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2021-09-30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浙LG3528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普通二轮摩托车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棕色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LB7HH0105KZ000542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190322010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2021-10-01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浙LB3738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普通二轮摩托车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黑色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LYMTJAA71DA507293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13708598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1"/>
                <w:attr w:name="Month" w:val="10"/>
                <w:attr w:name="Day" w:val="9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2021-10-09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浙L22165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轻便二轮摩托车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灰色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LWYNCA300J6012965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18185408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2019-8-6</w:t>
              </w:r>
            </w:smartTag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浙BK01U8</w:t>
            </w:r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小型普通客车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白色</w:t>
            </w:r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*701058</w:t>
            </w:r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*1G0232</w:t>
            </w:r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19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2019-9-19</w:t>
              </w:r>
            </w:smartTag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浙B11VA5</w:t>
            </w:r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小型轿车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白色</w:t>
            </w:r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*022129</w:t>
            </w:r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  <w:tr w:rsidR="00282DED" w:rsidRPr="005D4C8B" w:rsidTr="00127B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282DED">
                <w:rPr>
                  <w:rFonts w:ascii="仿宋_GB2312" w:eastAsia="仿宋_GB2312" w:hAnsi="Tahoma" w:cs="宋体" w:hint="eastAsia"/>
                  <w:bCs/>
                  <w:color w:val="000000"/>
                  <w:kern w:val="0"/>
                  <w:sz w:val="28"/>
                  <w:szCs w:val="28"/>
                </w:rPr>
                <w:t>2019-1-8</w:t>
              </w:r>
            </w:smartTag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鲁Q0X0G2</w:t>
            </w:r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轻型栏板货车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蓝色</w:t>
            </w:r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*007980</w:t>
            </w:r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*00147B</w:t>
            </w:r>
          </w:p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ED" w:rsidRPr="00282DED" w:rsidRDefault="00282DED" w:rsidP="00127B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82DED">
              <w:rPr>
                <w:rFonts w:ascii="仿宋_GB2312" w:eastAsia="仿宋_GB2312" w:hAnsi="Tahoma" w:cs="宋体" w:hint="eastAsia"/>
                <w:bCs/>
                <w:color w:val="000000"/>
                <w:kern w:val="0"/>
                <w:sz w:val="28"/>
                <w:szCs w:val="28"/>
              </w:rPr>
              <w:t>嵊泗交警大队</w:t>
            </w:r>
          </w:p>
        </w:tc>
      </w:tr>
    </w:tbl>
    <w:p w:rsidR="00282DED" w:rsidRDefault="00282DED"/>
    <w:sectPr w:rsidR="00282DED" w:rsidSect="00282D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DED"/>
    <w:rsid w:val="00282DED"/>
    <w:rsid w:val="00372366"/>
    <w:rsid w:val="005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846</Characters>
  <Application>Microsoft Office Word</Application>
  <DocSecurity>0</DocSecurity>
  <Lines>7</Lines>
  <Paragraphs>1</Paragraphs>
  <ScaleCrop>false</ScaleCrop>
  <Company>china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2021-11-17T01:37:00Z</dcterms:created>
  <dcterms:modified xsi:type="dcterms:W3CDTF">2021-11-17T01:46:00Z</dcterms:modified>
</cp:coreProperties>
</file>