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定海交警大队202</w:t>
      </w:r>
      <w:r w:rsidR="009026DE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3</w:t>
      </w:r>
      <w:r w:rsidR="0004478E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年涉案车辆</w:t>
      </w:r>
      <w:r w:rsidR="005312C3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3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月公告清单(扣留)</w:t>
      </w:r>
    </w:p>
    <w:p w:rsidR="00BD7B86" w:rsidRPr="002B3BD9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Style w:val="a5"/>
        <w:tblW w:w="12157" w:type="dxa"/>
        <w:jc w:val="center"/>
        <w:tblLook w:val="04A0"/>
      </w:tblPr>
      <w:tblGrid>
        <w:gridCol w:w="676"/>
        <w:gridCol w:w="1816"/>
        <w:gridCol w:w="1286"/>
        <w:gridCol w:w="2011"/>
        <w:gridCol w:w="2936"/>
        <w:gridCol w:w="2136"/>
        <w:gridCol w:w="1296"/>
      </w:tblGrid>
      <w:tr w:rsidR="00367583" w:rsidRPr="00562292" w:rsidTr="005312C3">
        <w:trPr>
          <w:trHeight w:val="407"/>
          <w:jc w:val="center"/>
        </w:trPr>
        <w:tc>
          <w:tcPr>
            <w:tcW w:w="67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28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2011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93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213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29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5312C3" w:rsidRPr="00562292" w:rsidTr="005312C3">
        <w:trPr>
          <w:trHeight w:val="362"/>
          <w:jc w:val="center"/>
        </w:trPr>
        <w:tc>
          <w:tcPr>
            <w:tcW w:w="676" w:type="dxa"/>
            <w:vAlign w:val="center"/>
          </w:tcPr>
          <w:p w:rsidR="005312C3" w:rsidRPr="00371898" w:rsidRDefault="005312C3" w:rsidP="000447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8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川W060EZ</w:t>
            </w:r>
          </w:p>
        </w:tc>
        <w:tc>
          <w:tcPr>
            <w:tcW w:w="2011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小型汽车</w:t>
            </w:r>
          </w:p>
        </w:tc>
        <w:tc>
          <w:tcPr>
            <w:tcW w:w="29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LVHFE1649P6029430</w:t>
            </w:r>
          </w:p>
        </w:tc>
        <w:tc>
          <w:tcPr>
            <w:tcW w:w="21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DHW7152FECSF</w:t>
            </w:r>
          </w:p>
        </w:tc>
        <w:tc>
          <w:tcPr>
            <w:tcW w:w="1296" w:type="dxa"/>
            <w:vAlign w:val="center"/>
          </w:tcPr>
          <w:p w:rsidR="005312C3" w:rsidRPr="0074012C" w:rsidRDefault="005312C3" w:rsidP="0074012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5312C3" w:rsidRPr="00367583" w:rsidTr="005312C3">
        <w:trPr>
          <w:jc w:val="center"/>
        </w:trPr>
        <w:tc>
          <w:tcPr>
            <w:tcW w:w="676" w:type="dxa"/>
            <w:vAlign w:val="center"/>
          </w:tcPr>
          <w:p w:rsidR="005312C3" w:rsidRPr="00367583" w:rsidRDefault="005312C3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81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8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2011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1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296" w:type="dxa"/>
            <w:vAlign w:val="center"/>
          </w:tcPr>
          <w:p w:rsidR="005312C3" w:rsidRPr="0074012C" w:rsidRDefault="005312C3" w:rsidP="0074012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5312C3" w:rsidRPr="00367583" w:rsidTr="005312C3">
        <w:trPr>
          <w:jc w:val="center"/>
        </w:trPr>
        <w:tc>
          <w:tcPr>
            <w:tcW w:w="676" w:type="dxa"/>
            <w:vAlign w:val="center"/>
          </w:tcPr>
          <w:p w:rsidR="005312C3" w:rsidRPr="00367583" w:rsidRDefault="005312C3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81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8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2011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1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296" w:type="dxa"/>
            <w:vAlign w:val="center"/>
          </w:tcPr>
          <w:p w:rsidR="005312C3" w:rsidRPr="0074012C" w:rsidRDefault="005312C3" w:rsidP="0074012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定海大</w:t>
            </w: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队事故中队</w:t>
            </w:r>
          </w:p>
        </w:tc>
      </w:tr>
      <w:tr w:rsidR="005312C3" w:rsidRPr="00367583" w:rsidTr="005312C3">
        <w:trPr>
          <w:jc w:val="center"/>
        </w:trPr>
        <w:tc>
          <w:tcPr>
            <w:tcW w:w="676" w:type="dxa"/>
            <w:vAlign w:val="center"/>
          </w:tcPr>
          <w:p w:rsidR="005312C3" w:rsidRPr="00367583" w:rsidRDefault="005312C3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81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-</w:t>
            </w: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8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2011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三轮车</w:t>
            </w:r>
          </w:p>
        </w:tc>
        <w:tc>
          <w:tcPr>
            <w:tcW w:w="29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13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296" w:type="dxa"/>
            <w:vAlign w:val="center"/>
          </w:tcPr>
          <w:p w:rsidR="005312C3" w:rsidRPr="0074012C" w:rsidRDefault="005312C3" w:rsidP="0074012C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5312C3" w:rsidRPr="00367583" w:rsidTr="005312C3">
        <w:trPr>
          <w:jc w:val="center"/>
        </w:trPr>
        <w:tc>
          <w:tcPr>
            <w:tcW w:w="676" w:type="dxa"/>
            <w:vAlign w:val="center"/>
          </w:tcPr>
          <w:p w:rsidR="005312C3" w:rsidRPr="00367583" w:rsidRDefault="005312C3" w:rsidP="005312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81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sz w:val="32"/>
                <w:szCs w:val="32"/>
              </w:rPr>
              <w:t>2023-1-21</w:t>
            </w:r>
          </w:p>
        </w:tc>
        <w:tc>
          <w:tcPr>
            <w:tcW w:w="1286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sz w:val="32"/>
                <w:szCs w:val="32"/>
              </w:rPr>
              <w:t>宁BQ1898</w:t>
            </w:r>
          </w:p>
        </w:tc>
        <w:tc>
          <w:tcPr>
            <w:tcW w:w="2011" w:type="dxa"/>
            <w:vAlign w:val="center"/>
          </w:tcPr>
          <w:p w:rsidR="005312C3" w:rsidRPr="005312C3" w:rsidRDefault="005312C3" w:rsidP="00B550B0">
            <w:pPr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sz w:val="32"/>
                <w:szCs w:val="32"/>
              </w:rPr>
              <w:t>正三轮载货摩托车</w:t>
            </w:r>
          </w:p>
        </w:tc>
        <w:tc>
          <w:tcPr>
            <w:tcW w:w="2936" w:type="dxa"/>
            <w:vAlign w:val="center"/>
          </w:tcPr>
          <w:p w:rsidR="005312C3" w:rsidRPr="005312C3" w:rsidRDefault="005312C3" w:rsidP="00B550B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5312C3">
              <w:rPr>
                <w:rFonts w:ascii="仿宋_GB2312" w:eastAsia="仿宋_GB2312" w:hint="eastAsia"/>
                <w:sz w:val="32"/>
                <w:szCs w:val="32"/>
              </w:rPr>
              <w:t>11651850010010</w:t>
            </w:r>
          </w:p>
        </w:tc>
        <w:tc>
          <w:tcPr>
            <w:tcW w:w="2136" w:type="dxa"/>
            <w:vAlign w:val="center"/>
          </w:tcPr>
          <w:p w:rsidR="005312C3" w:rsidRPr="005312C3" w:rsidRDefault="005312C3" w:rsidP="00B550B0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5312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8C043484</w:t>
            </w:r>
          </w:p>
        </w:tc>
        <w:tc>
          <w:tcPr>
            <w:tcW w:w="1296" w:type="dxa"/>
            <w:vAlign w:val="center"/>
          </w:tcPr>
          <w:p w:rsidR="005312C3" w:rsidRPr="0074012C" w:rsidRDefault="005312C3" w:rsidP="005312C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定海大队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双桥</w:t>
            </w:r>
            <w:r w:rsidRPr="007401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中队</w:t>
            </w:r>
          </w:p>
        </w:tc>
      </w:tr>
    </w:tbl>
    <w:p w:rsidR="00372366" w:rsidRPr="00367583" w:rsidRDefault="00372366" w:rsidP="00367583">
      <w:pPr>
        <w:jc w:val="center"/>
        <w:rPr>
          <w:rFonts w:ascii="仿宋_GB2312" w:eastAsia="仿宋_GB2312" w:hAnsi="宋体" w:cs="宋体"/>
          <w:sz w:val="32"/>
          <w:szCs w:val="32"/>
        </w:rPr>
      </w:pPr>
    </w:p>
    <w:sectPr w:rsidR="00372366" w:rsidRPr="00367583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CB" w:rsidRDefault="007345CB" w:rsidP="002B3BD9">
      <w:r>
        <w:separator/>
      </w:r>
    </w:p>
  </w:endnote>
  <w:endnote w:type="continuationSeparator" w:id="1">
    <w:p w:rsidR="007345CB" w:rsidRDefault="007345CB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CB" w:rsidRDefault="007345CB" w:rsidP="002B3BD9">
      <w:r>
        <w:separator/>
      </w:r>
    </w:p>
  </w:footnote>
  <w:footnote w:type="continuationSeparator" w:id="1">
    <w:p w:rsidR="007345CB" w:rsidRDefault="007345CB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002360"/>
    <w:rsid w:val="0002662F"/>
    <w:rsid w:val="0004478E"/>
    <w:rsid w:val="000B3FF2"/>
    <w:rsid w:val="00260C36"/>
    <w:rsid w:val="002B3BD9"/>
    <w:rsid w:val="0034573D"/>
    <w:rsid w:val="00364E6C"/>
    <w:rsid w:val="00367583"/>
    <w:rsid w:val="00371898"/>
    <w:rsid w:val="00372366"/>
    <w:rsid w:val="004E6832"/>
    <w:rsid w:val="005312C3"/>
    <w:rsid w:val="00551CD6"/>
    <w:rsid w:val="005C09C3"/>
    <w:rsid w:val="007345CB"/>
    <w:rsid w:val="0074012C"/>
    <w:rsid w:val="007B3447"/>
    <w:rsid w:val="007C14AC"/>
    <w:rsid w:val="008266F9"/>
    <w:rsid w:val="00897954"/>
    <w:rsid w:val="008A0914"/>
    <w:rsid w:val="009026DE"/>
    <w:rsid w:val="009C379B"/>
    <w:rsid w:val="009F2F47"/>
    <w:rsid w:val="00AF3F15"/>
    <w:rsid w:val="00AF7A14"/>
    <w:rsid w:val="00B550B0"/>
    <w:rsid w:val="00B6556F"/>
    <w:rsid w:val="00BD7B86"/>
    <w:rsid w:val="00CD36CA"/>
    <w:rsid w:val="00D73A1B"/>
    <w:rsid w:val="00DA3A81"/>
    <w:rsid w:val="00E2722B"/>
    <w:rsid w:val="00F309A5"/>
    <w:rsid w:val="00F53CED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6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8</cp:revision>
  <dcterms:created xsi:type="dcterms:W3CDTF">2022-04-19T02:34:00Z</dcterms:created>
  <dcterms:modified xsi:type="dcterms:W3CDTF">2023-03-16T08:54:00Z</dcterms:modified>
</cp:coreProperties>
</file>